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5C12DD" w:rsidR="00791698" w:rsidRDefault="00AD6A1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Rewards Spending Guidelines</w:t>
      </w:r>
    </w:p>
    <w:p w14:paraId="4053056B" w14:textId="77777777" w:rsidR="00A833A5" w:rsidRDefault="00A833A5">
      <w:pPr>
        <w:rPr>
          <w:sz w:val="24"/>
          <w:szCs w:val="24"/>
        </w:rPr>
      </w:pPr>
      <w:bookmarkStart w:id="0" w:name="_gjdgxs" w:colFirst="0" w:colLast="0"/>
      <w:bookmarkEnd w:id="0"/>
    </w:p>
    <w:p w14:paraId="0000000C" w14:textId="20A04A67" w:rsidR="00791698" w:rsidRPr="006A6BEA" w:rsidRDefault="00AD6A1D">
      <w:pPr>
        <w:rPr>
          <w:rFonts w:asciiTheme="majorHAnsi" w:hAnsiTheme="majorHAnsi" w:cstheme="majorHAnsi"/>
          <w:sz w:val="24"/>
          <w:szCs w:val="24"/>
        </w:rPr>
      </w:pPr>
      <w:r w:rsidRPr="006A6BEA">
        <w:rPr>
          <w:rFonts w:asciiTheme="majorHAnsi" w:hAnsiTheme="majorHAnsi" w:cstheme="majorHAnsi"/>
          <w:sz w:val="24"/>
          <w:szCs w:val="24"/>
        </w:rPr>
        <w:t>Suggested guidelines for using or spending rewards</w:t>
      </w:r>
      <w:r w:rsidR="003843D9" w:rsidRPr="006A6BEA">
        <w:rPr>
          <w:rFonts w:asciiTheme="majorHAnsi" w:hAnsiTheme="majorHAnsi" w:cstheme="majorHAnsi"/>
          <w:sz w:val="24"/>
          <w:szCs w:val="24"/>
        </w:rPr>
        <w:t>.</w:t>
      </w:r>
    </w:p>
    <w:p w14:paraId="35B590D8" w14:textId="3835698F" w:rsidR="006A6BEA" w:rsidRPr="006A6BEA" w:rsidRDefault="006A6BEA" w:rsidP="00E02AB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22" w:hanging="357"/>
        <w:rPr>
          <w:color w:val="000000"/>
          <w:sz w:val="24"/>
          <w:szCs w:val="24"/>
        </w:rPr>
      </w:pPr>
      <w:bookmarkStart w:id="1" w:name="_GoBack"/>
      <w:bookmarkEnd w:id="1"/>
      <w:r w:rsidRPr="006A6BEA">
        <w:t>The child may purchase any item of their choice except for lollies, sweets, food, drinks, or items contrary to general house values, and may use it to -</w:t>
      </w:r>
    </w:p>
    <w:p w14:paraId="6F69491F" w14:textId="476002BE" w:rsidR="00AD6A1D" w:rsidRPr="00AD6A1D" w:rsidRDefault="003843D9" w:rsidP="00AD6A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22" w:hanging="357"/>
        <w:rPr>
          <w:color w:val="000000"/>
          <w:sz w:val="24"/>
          <w:szCs w:val="24"/>
        </w:rPr>
      </w:pPr>
      <w:r w:rsidRPr="00AD6A1D">
        <w:rPr>
          <w:color w:val="000000"/>
          <w:sz w:val="24"/>
          <w:szCs w:val="24"/>
        </w:rPr>
        <w:t>donate to a charitable organisation of the child’s choice</w:t>
      </w:r>
    </w:p>
    <w:p w14:paraId="387FAC5F" w14:textId="7CCB8291" w:rsidR="00AD6A1D" w:rsidRPr="00AD6A1D" w:rsidRDefault="006A6BEA" w:rsidP="00AD6A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22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 to </w:t>
      </w:r>
      <w:r w:rsidR="003843D9" w:rsidRPr="00AD6A1D">
        <w:rPr>
          <w:color w:val="000000"/>
          <w:sz w:val="24"/>
          <w:szCs w:val="24"/>
        </w:rPr>
        <w:t>another person of the child’s choice</w:t>
      </w:r>
    </w:p>
    <w:p w14:paraId="28640855" w14:textId="391AA708" w:rsidR="00AD6A1D" w:rsidRDefault="006A6BEA" w:rsidP="00AD6A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22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for</w:t>
      </w:r>
      <w:r w:rsidR="003843D9" w:rsidRPr="00AD6A1D">
        <w:rPr>
          <w:color w:val="000000"/>
          <w:sz w:val="24"/>
          <w:szCs w:val="24"/>
        </w:rPr>
        <w:t xml:space="preserve"> their own enjoyment</w:t>
      </w:r>
    </w:p>
    <w:p w14:paraId="4E86C2C2" w14:textId="699B1823" w:rsidR="006A6BEA" w:rsidRPr="00AD6A1D" w:rsidRDefault="006A6BEA" w:rsidP="006A6BE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and</w:t>
      </w:r>
      <w:proofErr w:type="gramEnd"/>
    </w:p>
    <w:p w14:paraId="00000013" w14:textId="50CD51CB" w:rsidR="00791698" w:rsidRPr="006A6BEA" w:rsidRDefault="006A6BEA" w:rsidP="006A6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22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3843D9" w:rsidRPr="00AD6A1D">
        <w:rPr>
          <w:color w:val="000000"/>
          <w:sz w:val="24"/>
          <w:szCs w:val="24"/>
        </w:rPr>
        <w:t xml:space="preserve">f </w:t>
      </w:r>
      <w:r>
        <w:rPr>
          <w:color w:val="000000"/>
          <w:sz w:val="24"/>
          <w:szCs w:val="24"/>
        </w:rPr>
        <w:t xml:space="preserve">the purchase is </w:t>
      </w:r>
      <w:r w:rsidR="003843D9" w:rsidRPr="00AD6A1D">
        <w:rPr>
          <w:color w:val="000000"/>
          <w:sz w:val="24"/>
          <w:szCs w:val="24"/>
        </w:rPr>
        <w:t>a soft toy</w:t>
      </w:r>
      <w:r>
        <w:rPr>
          <w:color w:val="000000"/>
          <w:sz w:val="24"/>
          <w:szCs w:val="24"/>
        </w:rPr>
        <w:t>,</w:t>
      </w:r>
      <w:r w:rsidR="003843D9" w:rsidRPr="00AD6A1D">
        <w:rPr>
          <w:color w:val="000000"/>
          <w:sz w:val="24"/>
          <w:szCs w:val="24"/>
        </w:rPr>
        <w:t xml:space="preserve"> then it may only be purchased to replace a similar sized soft toy that the child has lost, given to another person, given to a charitable </w:t>
      </w:r>
      <w:r w:rsidR="00AD6A1D">
        <w:rPr>
          <w:color w:val="000000"/>
          <w:sz w:val="24"/>
          <w:szCs w:val="24"/>
        </w:rPr>
        <w:t>o</w:t>
      </w:r>
      <w:r w:rsidR="003843D9" w:rsidRPr="00AD6A1D">
        <w:rPr>
          <w:color w:val="000000"/>
          <w:sz w:val="24"/>
          <w:szCs w:val="24"/>
        </w:rPr>
        <w:t>rgan</w:t>
      </w:r>
      <w:r>
        <w:rPr>
          <w:color w:val="000000"/>
          <w:sz w:val="24"/>
          <w:szCs w:val="24"/>
        </w:rPr>
        <w:t>isation or otherwise disposed of</w:t>
      </w:r>
    </w:p>
    <w:sectPr w:rsidR="00791698" w:rsidRPr="006A6BEA" w:rsidSect="00A833A5">
      <w:pgSz w:w="11906" w:h="16838"/>
      <w:pgMar w:top="1134" w:right="1191" w:bottom="692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0453"/>
    <w:multiLevelType w:val="multilevel"/>
    <w:tmpl w:val="2A7E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33F8"/>
    <w:multiLevelType w:val="multilevel"/>
    <w:tmpl w:val="E83CE2E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9696A5C"/>
    <w:multiLevelType w:val="hybridMultilevel"/>
    <w:tmpl w:val="4C84B1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60E6"/>
    <w:multiLevelType w:val="multilevel"/>
    <w:tmpl w:val="54F6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3A5C"/>
    <w:multiLevelType w:val="multilevel"/>
    <w:tmpl w:val="3CA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98"/>
    <w:rsid w:val="003843D9"/>
    <w:rsid w:val="006A6BEA"/>
    <w:rsid w:val="00791698"/>
    <w:rsid w:val="00A833A5"/>
    <w:rsid w:val="00A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4148"/>
  <w15:docId w15:val="{A7CF36AA-11C8-4EF2-A286-D4DA51F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Spence Reichardt</dc:creator>
  <cp:lastModifiedBy>HP</cp:lastModifiedBy>
  <cp:revision>4</cp:revision>
  <dcterms:created xsi:type="dcterms:W3CDTF">2019-07-08T18:16:00Z</dcterms:created>
  <dcterms:modified xsi:type="dcterms:W3CDTF">2019-07-08T21:10:00Z</dcterms:modified>
</cp:coreProperties>
</file>